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宁德市推荐参</w:t>
      </w:r>
      <w:r>
        <w:rPr>
          <w:rFonts w:hint="eastAsia" w:ascii="方正小标宋简体" w:eastAsia="方正小标宋简体" w:cs="仿宋_GB2312"/>
          <w:sz w:val="44"/>
          <w:szCs w:val="44"/>
          <w:lang w:eastAsia="zh-CN"/>
        </w:rPr>
        <w:t>评</w:t>
      </w:r>
      <w:r>
        <w:rPr>
          <w:rFonts w:ascii="方正小标宋简体" w:hAnsi="华文中宋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年度全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学雷锋志愿服务“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  <w:lang w:eastAsia="zh-CN"/>
        </w:rPr>
        <w:t>五个最美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”先进典型候选对象</w:t>
      </w:r>
      <w:r>
        <w:rPr>
          <w:rFonts w:hint="eastAsia" w:ascii="方正小标宋简体" w:eastAsia="方正小标宋简体" w:cs="仿宋_GB2312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最美志愿者候选对象</w:t>
      </w:r>
    </w:p>
    <w:tbl>
      <w:tblPr>
        <w:tblStyle w:val="7"/>
        <w:tblW w:w="8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3"/>
        <w:gridCol w:w="694"/>
        <w:gridCol w:w="1271"/>
        <w:gridCol w:w="2215"/>
        <w:gridCol w:w="1248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单位及职务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服务时长（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小时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陈桥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1979年11月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霞浦县幼儿园教师、宁德鸿爱巾帼志愿服务总队总队长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4100 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市妇联、市民政局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叶树正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1968年2月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周宁县银屏峰下周墩人志愿者协会志愿者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5629 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周宁县委文明办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郑三红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1983年1月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蕉城区城南镇华建社区志愿服务队领队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5221.5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蕉城区委文明办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最佳志愿服务组织候选对象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3564"/>
        <w:gridCol w:w="768"/>
        <w:gridCol w:w="1608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8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组织名称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注册人数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服务时长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（小时）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宁德市蓝丝带助残帮扶中心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104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18854.4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柘荣县友爱志工联合会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139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19594.6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柘荣县委文明办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宁德东侨环东湖警民志愿巡防队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278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45569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东侨经济技术开发区文明办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  <w:t>最佳志愿服务项目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候选对象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527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宁德市蓝丝带助残帮扶中心“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悦纳不同”孤独症儿童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普校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融合教育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支持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志愿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服务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霞浦县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“芳草计划”顶梁柱母亲支持志愿服务项目 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市妇联、霞浦县委文明办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周宁县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“岁月年轮”敬老摄影百村行志愿服务项目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周宁县委文明办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最美志愿服务社区候选对象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705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社区名称</w:t>
            </w:r>
          </w:p>
        </w:tc>
        <w:tc>
          <w:tcPr>
            <w:tcW w:w="4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福鼎市山前街道程家洞社区</w:t>
            </w:r>
          </w:p>
        </w:tc>
        <w:tc>
          <w:tcPr>
            <w:tcW w:w="4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福鼎市委文明办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屏南县古峰镇佳洋社区</w:t>
            </w:r>
          </w:p>
        </w:tc>
        <w:tc>
          <w:tcPr>
            <w:tcW w:w="4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屏南县委文明办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寿宁县鳌阳镇敖东社区</w:t>
            </w:r>
          </w:p>
        </w:tc>
        <w:tc>
          <w:tcPr>
            <w:tcW w:w="4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寿宁县委文明办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最美志愿服务文明实践所（站）候选对象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921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9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9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福安市穆阳镇新时代文明实践所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福安市委文明办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霞浦县松山街道古县村新时代文明实践站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霞浦县委文明办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蕉城区九都镇新时代文明实践所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蕉城区委文明办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71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TEyOGQxYzZlZGZjNmFiNzhmNTM4ZTc0MDIzYTcifQ=="/>
  </w:docVars>
  <w:rsids>
    <w:rsidRoot w:val="00027D8A"/>
    <w:rsid w:val="00027D8A"/>
    <w:rsid w:val="00174EED"/>
    <w:rsid w:val="001C6DB6"/>
    <w:rsid w:val="003876EB"/>
    <w:rsid w:val="0039279A"/>
    <w:rsid w:val="003F3CBE"/>
    <w:rsid w:val="004002F9"/>
    <w:rsid w:val="004A407E"/>
    <w:rsid w:val="004F45E8"/>
    <w:rsid w:val="0090749E"/>
    <w:rsid w:val="0091589D"/>
    <w:rsid w:val="00980C56"/>
    <w:rsid w:val="009C28B2"/>
    <w:rsid w:val="00A654EC"/>
    <w:rsid w:val="00B023D9"/>
    <w:rsid w:val="00CA747E"/>
    <w:rsid w:val="00CD7208"/>
    <w:rsid w:val="00D204C7"/>
    <w:rsid w:val="00D21AA2"/>
    <w:rsid w:val="00D224AA"/>
    <w:rsid w:val="00D27735"/>
    <w:rsid w:val="00D3287A"/>
    <w:rsid w:val="00E95F7F"/>
    <w:rsid w:val="055853E7"/>
    <w:rsid w:val="06D37E41"/>
    <w:rsid w:val="19C41360"/>
    <w:rsid w:val="1D24748B"/>
    <w:rsid w:val="1FC90672"/>
    <w:rsid w:val="253A3C46"/>
    <w:rsid w:val="28F42D06"/>
    <w:rsid w:val="312B2E36"/>
    <w:rsid w:val="34561E9F"/>
    <w:rsid w:val="374E24DC"/>
    <w:rsid w:val="3EE33F2D"/>
    <w:rsid w:val="57631CDF"/>
    <w:rsid w:val="61301298"/>
    <w:rsid w:val="6B140C66"/>
    <w:rsid w:val="6B361164"/>
    <w:rsid w:val="70590484"/>
    <w:rsid w:val="72D9327E"/>
    <w:rsid w:val="7D534C23"/>
    <w:rsid w:val="7F4F60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586</Words>
  <Characters>632</Characters>
  <Lines>6</Lines>
  <Paragraphs>1</Paragraphs>
  <TotalTime>3</TotalTime>
  <ScaleCrop>false</ScaleCrop>
  <LinksUpToDate>false</LinksUpToDate>
  <CharactersWithSpaces>635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2020-10-30T02:51:00Z</dcterms:created>
  <dc:creator>lenovo</dc:creator>
  <cp:lastModifiedBy>叶伏国</cp:lastModifiedBy>
  <dcterms:modified xsi:type="dcterms:W3CDTF">2022-09-27T01:14:13Z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05CB6FA2E26C4480AD50AB067298D4E8</vt:lpwstr>
  </property>
</Properties>
</file>