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2021年宁德市“创建文明家庭 传承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优良家风”</w:t>
      </w:r>
      <w:r>
        <w:rPr>
          <w:rFonts w:hint="eastAsia" w:ascii="方正小标宋简体" w:hAnsi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讲故事比赛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参赛作品信息表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6"/>
        <w:tblW w:w="51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772"/>
        <w:gridCol w:w="852"/>
        <w:gridCol w:w="1785"/>
        <w:gridCol w:w="833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7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53" w:type="pct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96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309" w:type="pct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7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953" w:type="pct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作品类别</w:t>
            </w:r>
          </w:p>
        </w:tc>
        <w:tc>
          <w:tcPr>
            <w:tcW w:w="96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309" w:type="pct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5" w:hRule="atLeast"/>
        </w:trPr>
        <w:tc>
          <w:tcPr>
            <w:tcW w:w="87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作品简述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300-500字即可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29" w:type="pct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587" w:bottom="1440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2021年宁德市“创建文明家庭 传承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优良家风”讲故事比赛参赛作品汇总表</w:t>
      </w:r>
    </w:p>
    <w:tbl>
      <w:tblPr>
        <w:tblStyle w:val="7"/>
        <w:tblpPr w:leftFromText="180" w:rightFromText="180" w:vertAnchor="text" w:horzAnchor="page" w:tblpXSpec="center" w:tblpY="813"/>
        <w:tblOverlap w:val="never"/>
        <w:tblW w:w="13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635"/>
        <w:gridCol w:w="1835"/>
        <w:gridCol w:w="2242"/>
        <w:gridCol w:w="2145"/>
        <w:gridCol w:w="183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24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jc w:val="both"/>
        <w:rPr>
          <w:rFonts w:hint="eastAsia"/>
          <w:lang w:val="en-US" w:eastAsia="zh-CN"/>
        </w:rPr>
        <w:sectPr>
          <w:pgSz w:w="16838" w:h="11906" w:orient="landscape"/>
          <w:pgMar w:top="1587" w:right="1440" w:bottom="1587" w:left="1440" w:header="851" w:footer="992" w:gutter="0"/>
          <w:pgNumType w:fmt="numberInDash"/>
          <w:cols w:space="0" w:num="1"/>
          <w:rtlGutter w:val="0"/>
          <w:docGrid w:type="lines" w:linePitch="323" w:charSpace="0"/>
        </w:sect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eastAsia="仿宋_GB2312"/>
          <w:spacing w:val="-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44450</wp:posOffset>
                </wp:positionV>
                <wp:extent cx="5579745" cy="12700"/>
                <wp:effectExtent l="0" t="7620" r="1905" b="8255"/>
                <wp:wrapNone/>
                <wp:docPr id="1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127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flip:y;margin-left:-2.65pt;margin-top:3.5pt;height:1pt;width:439.35pt;z-index:251660288;mso-width-relative:page;mso-height-relative:page;" filled="f" stroked="t" coordsize="21600,21600" o:gfxdata="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5hgSdUAAAAGAQAADwAAAAAAAAABACAAAAAiAAAAZHJzL2Rvd25yZXYueG1sUEsBAhQA&#10;FAAAAAgAh07iQAiFcH31AQAA7AMAAA4AAAAAAAAAAQAgAAAAJA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349250</wp:posOffset>
                </wp:positionV>
                <wp:extent cx="5579745" cy="12700"/>
                <wp:effectExtent l="0" t="7620" r="1905" b="8255"/>
                <wp:wrapNone/>
                <wp:docPr id="10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127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flip:y;margin-left:-2.5pt;margin-top:27.5pt;height:1pt;width:439.35pt;z-index:251661312;mso-width-relative:page;mso-height-relative:page;" filled="f" stroked="t" coordsize="21600,21600" o:gfxdata="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5eani1wAAAAgBAAAPAAAAAAAAAAEAIAAAACIAAABkcnMvZG93bnJldi54bWxQSwEC&#10;FAAUAAAACACHTuJAsjQFDfUBAADsAwAADgAAAAAAAAABACAAAAAm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16"/>
          <w:sz w:val="32"/>
          <w:szCs w:val="32"/>
        </w:rPr>
        <w:t>中共</w:t>
      </w:r>
      <w:r>
        <w:rPr>
          <w:rFonts w:hint="eastAsia" w:ascii="仿宋_GB2312" w:eastAsia="仿宋_GB2312"/>
          <w:spacing w:val="-16"/>
          <w:sz w:val="32"/>
          <w:szCs w:val="32"/>
          <w:lang w:eastAsia="zh-CN"/>
        </w:rPr>
        <w:t>宁德市</w:t>
      </w:r>
      <w:r>
        <w:rPr>
          <w:rFonts w:hint="eastAsia" w:ascii="仿宋_GB2312" w:eastAsia="仿宋_GB2312"/>
          <w:spacing w:val="-16"/>
          <w:sz w:val="32"/>
          <w:szCs w:val="32"/>
        </w:rPr>
        <w:t>委精神文明建设办公室</w:t>
      </w:r>
      <w:r>
        <w:rPr>
          <w:rFonts w:hint="eastAsia" w:ascii="仿宋_GB2312" w:eastAsia="仿宋_GB2312"/>
          <w:spacing w:val="-1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pacing w:val="-16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6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印发</w:t>
      </w:r>
    </w:p>
    <w:sectPr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716E3"/>
    <w:rsid w:val="00813EC7"/>
    <w:rsid w:val="01037B09"/>
    <w:rsid w:val="06517F4C"/>
    <w:rsid w:val="07BC620E"/>
    <w:rsid w:val="07E13937"/>
    <w:rsid w:val="0A8F15C6"/>
    <w:rsid w:val="0FB53B91"/>
    <w:rsid w:val="10053B9B"/>
    <w:rsid w:val="105A421C"/>
    <w:rsid w:val="154378D4"/>
    <w:rsid w:val="15D4591B"/>
    <w:rsid w:val="163A0F53"/>
    <w:rsid w:val="1A4716E3"/>
    <w:rsid w:val="1C1C45DD"/>
    <w:rsid w:val="24061997"/>
    <w:rsid w:val="24747C0B"/>
    <w:rsid w:val="261F79C6"/>
    <w:rsid w:val="27A05C75"/>
    <w:rsid w:val="27C73A9B"/>
    <w:rsid w:val="2ED916D8"/>
    <w:rsid w:val="2FA47619"/>
    <w:rsid w:val="33106267"/>
    <w:rsid w:val="37C374CD"/>
    <w:rsid w:val="393F3538"/>
    <w:rsid w:val="39C86042"/>
    <w:rsid w:val="3BBC7E66"/>
    <w:rsid w:val="41A438D3"/>
    <w:rsid w:val="43DF0B03"/>
    <w:rsid w:val="44021BDE"/>
    <w:rsid w:val="449314CD"/>
    <w:rsid w:val="452875FA"/>
    <w:rsid w:val="465D4D9C"/>
    <w:rsid w:val="48E74FFD"/>
    <w:rsid w:val="4B374829"/>
    <w:rsid w:val="4CDA71A1"/>
    <w:rsid w:val="507A72E6"/>
    <w:rsid w:val="50BD4F80"/>
    <w:rsid w:val="51376E3A"/>
    <w:rsid w:val="54FB4B73"/>
    <w:rsid w:val="566E6037"/>
    <w:rsid w:val="57BB15FE"/>
    <w:rsid w:val="57DC0FCA"/>
    <w:rsid w:val="586218EA"/>
    <w:rsid w:val="5A722836"/>
    <w:rsid w:val="5CCE3CA5"/>
    <w:rsid w:val="5D7A2615"/>
    <w:rsid w:val="5F7B1335"/>
    <w:rsid w:val="604C016E"/>
    <w:rsid w:val="61B62BDE"/>
    <w:rsid w:val="628053EE"/>
    <w:rsid w:val="67D01EAF"/>
    <w:rsid w:val="68BC5E8D"/>
    <w:rsid w:val="68CF6CEA"/>
    <w:rsid w:val="6DA026B8"/>
    <w:rsid w:val="6E3C3F6B"/>
    <w:rsid w:val="6F9804E6"/>
    <w:rsid w:val="715E7310"/>
    <w:rsid w:val="74025A17"/>
    <w:rsid w:val="74933E6A"/>
    <w:rsid w:val="764F7B6C"/>
    <w:rsid w:val="7B0D3DFC"/>
    <w:rsid w:val="7B441914"/>
    <w:rsid w:val="7F46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小标宋简体" w:asciiTheme="minorAscii" w:hAnsiTheme="minorAscii"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??????" w:hAnsi="??????" w:eastAsia="??????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2021-04-14T01:01:00Z</dcterms:created>
  <dc:creator>布拉格的过客</dc:creator>
  <cp:lastModifiedBy>葉 亦倫</cp:lastModifiedBy>
  <cp:lastPrinted>2021-09-27T02:55:00Z</cp:lastPrinted>
  <dcterms:modified xsi:type="dcterms:W3CDTF">2021-10-11T12:25:38Z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61D0D706BEA242E28CC55B76CD202197</vt:lpwstr>
  </property>
</Properties>
</file>